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7CA3C5F4" w14:textId="77777777" w:rsidR="001476C1" w:rsidRDefault="001476C1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17BD6B68" w14:textId="77777777" w:rsidR="001476C1" w:rsidRDefault="001476C1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31EE22E5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A87BC0">
        <w:rPr>
          <w:rFonts w:ascii="Source Sans Pro" w:hAnsi="Source Sans Pro"/>
          <w:b/>
          <w:sz w:val="32"/>
          <w:szCs w:val="32"/>
        </w:rPr>
        <w:t>1</w:t>
      </w:r>
      <w:r w:rsidR="00164D90">
        <w:rPr>
          <w:rFonts w:ascii="Source Sans Pro" w:hAnsi="Source Sans Pro"/>
          <w:b/>
          <w:sz w:val="32"/>
          <w:szCs w:val="32"/>
        </w:rPr>
        <w:t>1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1FE37D4E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54241B">
        <w:rPr>
          <w:rFonts w:ascii="Source Sans Pro" w:hAnsi="Source Sans Pro"/>
          <w:i/>
          <w:sz w:val="32"/>
          <w:szCs w:val="32"/>
        </w:rPr>
        <w:t>PERSONNELS BIATSS Ingénieurs, Techniques, ouvriers et de service</w:t>
      </w:r>
    </w:p>
    <w:p w14:paraId="3801AE2E" w14:textId="319CFA33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>des Personnels BIATSS</w:t>
      </w:r>
      <w:r w:rsidR="00164D90">
        <w:rPr>
          <w:rFonts w:ascii="Source Sans Pro" w:hAnsi="Source Sans Pro"/>
          <w:b/>
          <w:i/>
          <w:sz w:val="32"/>
          <w:szCs w:val="32"/>
        </w:rPr>
        <w:t xml:space="preserve"> Administratifs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5DF91C49" w:rsidR="00B04FC9" w:rsidRDefault="0054241B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Collectif BIATSS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1586B2B5" w14:textId="735B61CF" w:rsidR="0054241B" w:rsidRDefault="00164D90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Marie BRUNET</w:t>
      </w:r>
    </w:p>
    <w:p w14:paraId="13C449E6" w14:textId="35C09F64" w:rsidR="00164D90" w:rsidRPr="00A87BC0" w:rsidRDefault="00164D90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Sandra BOURIQUIN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F4D78D3" w14:textId="1A21094D" w:rsidR="00A87BC0" w:rsidRDefault="00A87BC0" w:rsidP="006A3AE2">
      <w:pPr>
        <w:rPr>
          <w:rFonts w:ascii="Source Sans Pro" w:hAnsi="Source Sans Pro"/>
          <w:b/>
          <w:sz w:val="28"/>
          <w:szCs w:val="28"/>
        </w:rPr>
      </w:pPr>
    </w:p>
    <w:sectPr w:rsidR="00A87BC0" w:rsidSect="001476C1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19AE"/>
    <w:rsid w:val="00066E82"/>
    <w:rsid w:val="001476C1"/>
    <w:rsid w:val="00164D90"/>
    <w:rsid w:val="002D5F49"/>
    <w:rsid w:val="0054241B"/>
    <w:rsid w:val="006A3AE2"/>
    <w:rsid w:val="00763D5F"/>
    <w:rsid w:val="00803BA4"/>
    <w:rsid w:val="0080725C"/>
    <w:rsid w:val="0081141E"/>
    <w:rsid w:val="009B798C"/>
    <w:rsid w:val="00A87BC0"/>
    <w:rsid w:val="00B04FC9"/>
    <w:rsid w:val="00D16F0B"/>
    <w:rsid w:val="00F1367E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2024-11-07T09:59:00Z</cp:lastPrinted>
  <dcterms:created xsi:type="dcterms:W3CDTF">2024-11-07T09:59:00Z</dcterms:created>
  <dcterms:modified xsi:type="dcterms:W3CDTF">2024-11-07T09:59:00Z</dcterms:modified>
</cp:coreProperties>
</file>