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044248CD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>CONSEIL D</w:t>
      </w:r>
      <w:r w:rsidR="00F1367E">
        <w:rPr>
          <w:rFonts w:ascii="Source Sans Pro" w:hAnsi="Source Sans Pro"/>
          <w:b/>
          <w:sz w:val="28"/>
          <w:szCs w:val="28"/>
        </w:rPr>
        <w:t>E DIRECTION</w:t>
      </w:r>
    </w:p>
    <w:p w14:paraId="49317D6C" w14:textId="77777777" w:rsidR="00D16F0B" w:rsidRP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4FA166D7" w14:textId="77777777" w:rsidR="00816A84" w:rsidRDefault="00816A84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73231853" w14:textId="77777777" w:rsidR="00816A84" w:rsidRDefault="00816A84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7DF32017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2E2B14">
        <w:rPr>
          <w:rFonts w:ascii="Source Sans Pro" w:hAnsi="Source Sans Pro"/>
          <w:b/>
          <w:sz w:val="32"/>
          <w:szCs w:val="32"/>
        </w:rPr>
        <w:t>9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5CBC933B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2E2B14">
        <w:rPr>
          <w:rFonts w:ascii="Source Sans Pro" w:hAnsi="Source Sans Pro"/>
          <w:i/>
          <w:sz w:val="32"/>
          <w:szCs w:val="32"/>
        </w:rPr>
        <w:t>ENSEIGNANTS</w:t>
      </w:r>
    </w:p>
    <w:p w14:paraId="3801AE2E" w14:textId="70607C30" w:rsidR="00B04FC9" w:rsidRPr="00D16F0B" w:rsidRDefault="00D16F0B" w:rsidP="00066E82">
      <w:pPr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54241B">
        <w:rPr>
          <w:rFonts w:ascii="Source Sans Pro" w:hAnsi="Source Sans Pro"/>
          <w:b/>
          <w:i/>
          <w:sz w:val="32"/>
          <w:szCs w:val="32"/>
        </w:rPr>
        <w:t xml:space="preserve">des Personnels </w:t>
      </w:r>
      <w:r w:rsidR="002E2B14">
        <w:rPr>
          <w:rFonts w:ascii="Source Sans Pro" w:hAnsi="Source Sans Pro"/>
          <w:b/>
          <w:i/>
          <w:sz w:val="32"/>
          <w:szCs w:val="32"/>
        </w:rPr>
        <w:t xml:space="preserve">Enseignants </w:t>
      </w:r>
      <w:r w:rsidR="00CF269F">
        <w:rPr>
          <w:rFonts w:ascii="Source Sans Pro" w:hAnsi="Source Sans Pro"/>
          <w:b/>
          <w:i/>
          <w:sz w:val="32"/>
          <w:szCs w:val="32"/>
        </w:rPr>
        <w:t>INFO</w:t>
      </w:r>
    </w:p>
    <w:p w14:paraId="6B54F24D" w14:textId="77777777" w:rsidR="0081141E" w:rsidRPr="0081141E" w:rsidRDefault="0081141E" w:rsidP="00D16F0B">
      <w:pPr>
        <w:rPr>
          <w:rFonts w:ascii="Source Sans Pro" w:hAnsi="Source Sans Pro"/>
          <w:b/>
          <w:sz w:val="32"/>
          <w:szCs w:val="32"/>
        </w:rPr>
      </w:pPr>
    </w:p>
    <w:p w14:paraId="390DE898" w14:textId="3828F1D2" w:rsidR="00B04FC9" w:rsidRDefault="004706FC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Conseil de Direction PRAG Info 24</w:t>
      </w:r>
    </w:p>
    <w:p w14:paraId="38280450" w14:textId="77777777" w:rsidR="00803BA4" w:rsidRPr="0081141E" w:rsidRDefault="00803BA4" w:rsidP="00066E82">
      <w:pPr>
        <w:jc w:val="center"/>
        <w:rPr>
          <w:rFonts w:ascii="Source Sans Pro" w:hAnsi="Source Sans Pro"/>
          <w:b/>
          <w:sz w:val="36"/>
          <w:szCs w:val="36"/>
        </w:rPr>
      </w:pPr>
    </w:p>
    <w:p w14:paraId="10D86CFA" w14:textId="76A11F31" w:rsidR="008951BE" w:rsidRDefault="004706FC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Véronique CHARRIAU</w:t>
      </w:r>
    </w:p>
    <w:p w14:paraId="7567F386" w14:textId="7D8D5509" w:rsidR="002D67FB" w:rsidRPr="00A87BC0" w:rsidRDefault="004706FC" w:rsidP="00D16F0B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François SIMONNEAU</w:t>
      </w:r>
    </w:p>
    <w:p w14:paraId="02AE9BA2" w14:textId="7F954BA6" w:rsidR="00A87BC0" w:rsidRDefault="00A87BC0" w:rsidP="00D16F0B">
      <w:pPr>
        <w:jc w:val="center"/>
        <w:rPr>
          <w:rFonts w:ascii="Source Sans Pro" w:hAnsi="Source Sans Pro"/>
          <w:b/>
          <w:sz w:val="28"/>
          <w:szCs w:val="28"/>
        </w:rPr>
      </w:pPr>
    </w:p>
    <w:p w14:paraId="3F4D78D3" w14:textId="1A21094D" w:rsidR="00A87BC0" w:rsidRDefault="00A87BC0" w:rsidP="006A3AE2">
      <w:pPr>
        <w:rPr>
          <w:rFonts w:ascii="Source Sans Pro" w:hAnsi="Source Sans Pro"/>
          <w:b/>
          <w:sz w:val="28"/>
          <w:szCs w:val="28"/>
        </w:rPr>
      </w:pPr>
    </w:p>
    <w:p w14:paraId="1CA2AC30" w14:textId="77777777" w:rsidR="004F2BD2" w:rsidRDefault="004F2BD2" w:rsidP="004F2BD2">
      <w:pPr>
        <w:rPr>
          <w:rFonts w:ascii="Source Sans Pro" w:hAnsi="Source Sans Pro"/>
          <w:b/>
          <w:sz w:val="28"/>
          <w:szCs w:val="28"/>
        </w:rPr>
      </w:pPr>
    </w:p>
    <w:p w14:paraId="270D5248" w14:textId="441FEA6F" w:rsidR="00B04FC9" w:rsidRPr="0081141E" w:rsidRDefault="00B04FC9" w:rsidP="004706FC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816A84">
      <w:headerReference w:type="default" r:id="rId6"/>
      <w:pgSz w:w="11906" w:h="16838"/>
      <w:pgMar w:top="820" w:right="1417" w:bottom="993" w:left="1560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243A0" w14:textId="77777777" w:rsidR="00803BA4" w:rsidRDefault="00803B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119AE"/>
    <w:rsid w:val="00066E82"/>
    <w:rsid w:val="00164D90"/>
    <w:rsid w:val="002D5F49"/>
    <w:rsid w:val="002D67FB"/>
    <w:rsid w:val="002E2B14"/>
    <w:rsid w:val="003E1638"/>
    <w:rsid w:val="004706FC"/>
    <w:rsid w:val="004F2BD2"/>
    <w:rsid w:val="0054241B"/>
    <w:rsid w:val="005677EE"/>
    <w:rsid w:val="006A3AE2"/>
    <w:rsid w:val="00763D5F"/>
    <w:rsid w:val="007F11F9"/>
    <w:rsid w:val="00803BA4"/>
    <w:rsid w:val="0080725C"/>
    <w:rsid w:val="0081141E"/>
    <w:rsid w:val="00816A84"/>
    <w:rsid w:val="008951BE"/>
    <w:rsid w:val="008B5CC7"/>
    <w:rsid w:val="008C2553"/>
    <w:rsid w:val="008D4F04"/>
    <w:rsid w:val="00A87BC0"/>
    <w:rsid w:val="00B04FC9"/>
    <w:rsid w:val="00CF269F"/>
    <w:rsid w:val="00D07A39"/>
    <w:rsid w:val="00D16F0B"/>
    <w:rsid w:val="00F1367E"/>
    <w:rsid w:val="00F9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2024-11-07T10:04:00Z</cp:lastPrinted>
  <dcterms:created xsi:type="dcterms:W3CDTF">2024-11-07T10:04:00Z</dcterms:created>
  <dcterms:modified xsi:type="dcterms:W3CDTF">2024-11-07T10:04:00Z</dcterms:modified>
</cp:coreProperties>
</file>