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63E64DBB" w:rsidR="00D16F0B" w:rsidRDefault="00D16F0B" w:rsidP="005F16A5">
      <w:pPr>
        <w:spacing w:after="0"/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D’INSTITUT</w:t>
      </w:r>
    </w:p>
    <w:p w14:paraId="49317D6C" w14:textId="07F02C3A" w:rsidR="00D16F0B" w:rsidRDefault="00D16F0B" w:rsidP="005F16A5">
      <w:pPr>
        <w:spacing w:after="0"/>
        <w:jc w:val="center"/>
        <w:rPr>
          <w:rFonts w:ascii="Source Sans Pro" w:hAnsi="Source Sans Pro"/>
          <w:b/>
          <w:sz w:val="16"/>
          <w:szCs w:val="16"/>
        </w:rPr>
      </w:pPr>
    </w:p>
    <w:p w14:paraId="23DD5742" w14:textId="77777777" w:rsidR="005F16A5" w:rsidRPr="005F16A5" w:rsidRDefault="005F16A5" w:rsidP="005F16A5">
      <w:pPr>
        <w:spacing w:after="0"/>
        <w:jc w:val="center"/>
        <w:rPr>
          <w:rFonts w:ascii="Source Sans Pro" w:hAnsi="Source Sans Pro"/>
          <w:b/>
          <w:sz w:val="16"/>
          <w:szCs w:val="16"/>
        </w:rPr>
      </w:pPr>
    </w:p>
    <w:p w14:paraId="33242623" w14:textId="00DB5948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031281">
        <w:rPr>
          <w:rFonts w:ascii="Source Sans Pro" w:hAnsi="Source Sans Pro"/>
          <w:b/>
          <w:sz w:val="32"/>
          <w:szCs w:val="32"/>
        </w:rPr>
        <w:t>3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77777777" w:rsidR="00D16F0B" w:rsidRDefault="00D16F0B" w:rsidP="005F16A5">
      <w:pPr>
        <w:spacing w:after="0"/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>ES ENSEIGNANTS</w:t>
      </w:r>
    </w:p>
    <w:p w14:paraId="3801AE2E" w14:textId="1730B7BA" w:rsidR="00B04FC9" w:rsidRPr="00D16F0B" w:rsidRDefault="00D16F0B" w:rsidP="005F16A5">
      <w:pPr>
        <w:spacing w:after="0"/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031281">
        <w:rPr>
          <w:rFonts w:ascii="Source Sans Pro" w:hAnsi="Source Sans Pro"/>
          <w:b/>
          <w:i/>
          <w:sz w:val="32"/>
          <w:szCs w:val="32"/>
        </w:rPr>
        <w:t>B</w:t>
      </w:r>
      <w:r w:rsidR="00A87BC0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031281">
        <w:rPr>
          <w:rFonts w:ascii="Source Sans Pro" w:hAnsi="Source Sans Pro"/>
          <w:b/>
          <w:i/>
          <w:sz w:val="32"/>
          <w:szCs w:val="32"/>
        </w:rPr>
        <w:t>Autres Enseignants</w:t>
      </w:r>
    </w:p>
    <w:p w14:paraId="6B54F24D" w14:textId="77777777" w:rsidR="0081141E" w:rsidRPr="005F16A5" w:rsidRDefault="0081141E" w:rsidP="00D16F0B">
      <w:pPr>
        <w:rPr>
          <w:rFonts w:ascii="Source Sans Pro" w:hAnsi="Source Sans Pro"/>
          <w:b/>
          <w:sz w:val="20"/>
          <w:szCs w:val="20"/>
        </w:rPr>
      </w:pPr>
    </w:p>
    <w:p w14:paraId="38280450" w14:textId="6146B0C1" w:rsidR="00803BA4" w:rsidRPr="00FD39AE" w:rsidRDefault="00FD39AE" w:rsidP="00FD39AE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Ensemble pour l’IUT Prag et Autres</w:t>
      </w:r>
    </w:p>
    <w:p w14:paraId="4B7CB698" w14:textId="1955F2D7" w:rsidR="00803BA4" w:rsidRPr="00984930" w:rsidRDefault="00FD39AE" w:rsidP="00FD39AE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Pierre MALIGE</w:t>
      </w:r>
    </w:p>
    <w:p w14:paraId="1151E2D9" w14:textId="7DBF0CCD" w:rsidR="005F16A5" w:rsidRDefault="005F16A5" w:rsidP="00FD39AE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Bénédicte De MEEZEMAKER</w:t>
      </w:r>
    </w:p>
    <w:p w14:paraId="33C490B2" w14:textId="77777777" w:rsidR="003C477D" w:rsidRPr="00984930" w:rsidRDefault="003C477D" w:rsidP="003C477D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Jean-Michel MARIET</w:t>
      </w:r>
    </w:p>
    <w:p w14:paraId="07493093" w14:textId="7DAE1F96" w:rsidR="00A87BC0" w:rsidRPr="00984930" w:rsidRDefault="00FD39AE" w:rsidP="00FD39AE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984930">
        <w:rPr>
          <w:rFonts w:ascii="Source Sans Pro" w:hAnsi="Source Sans Pro"/>
          <w:b/>
          <w:sz w:val="32"/>
          <w:szCs w:val="32"/>
        </w:rPr>
        <w:t>Christine BOSSON</w:t>
      </w:r>
    </w:p>
    <w:p w14:paraId="382E6C28" w14:textId="60E28069" w:rsidR="00FD39AE" w:rsidRPr="00984930" w:rsidRDefault="00FD39AE" w:rsidP="00FD39AE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Nicolas STANKOVIC</w:t>
      </w:r>
    </w:p>
    <w:p w14:paraId="6C6517B4" w14:textId="46311458" w:rsidR="005F16A5" w:rsidRPr="00984930" w:rsidRDefault="005F16A5" w:rsidP="00FD39AE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Florent DIEUL</w:t>
      </w:r>
    </w:p>
    <w:p w14:paraId="4F7FAA57" w14:textId="1A565D4D" w:rsidR="00FD39AE" w:rsidRPr="00984930" w:rsidRDefault="00FD39AE" w:rsidP="00FD39AE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Frédéric CASTELLS</w:t>
      </w:r>
    </w:p>
    <w:p w14:paraId="7E460A0B" w14:textId="3392C22C" w:rsidR="00FD39AE" w:rsidRPr="00984930" w:rsidRDefault="00FD39AE" w:rsidP="00FD39AE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Mickaël DELEGUE</w:t>
      </w:r>
    </w:p>
    <w:p w14:paraId="202FE8AE" w14:textId="38EAF96E" w:rsidR="00FD39AE" w:rsidRPr="00984930" w:rsidRDefault="00FD39AE" w:rsidP="00FD39AE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Emmanuel DAVID</w:t>
      </w:r>
    </w:p>
    <w:p w14:paraId="02AE9BA2" w14:textId="0F36490D" w:rsidR="00A87BC0" w:rsidRPr="00984930" w:rsidRDefault="00FD39AE" w:rsidP="005F16A5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Fabian PERRIER</w:t>
      </w:r>
    </w:p>
    <w:p w14:paraId="309D1E16" w14:textId="7FEEF7DC" w:rsidR="00984930" w:rsidRPr="00984930" w:rsidRDefault="00984930" w:rsidP="005F16A5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984930">
        <w:rPr>
          <w:rFonts w:ascii="Source Sans Pro" w:hAnsi="Source Sans Pro"/>
          <w:b/>
          <w:sz w:val="32"/>
          <w:szCs w:val="32"/>
        </w:rPr>
        <w:t>Alex LAMARCHE</w:t>
      </w:r>
    </w:p>
    <w:sectPr w:rsidR="00984930" w:rsidRPr="00984930" w:rsidSect="003C477D">
      <w:headerReference w:type="default" r:id="rId6"/>
      <w:pgSz w:w="11906" w:h="16838"/>
      <w:pgMar w:top="820" w:right="1417" w:bottom="993" w:left="284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31281"/>
    <w:rsid w:val="00066E82"/>
    <w:rsid w:val="000F65DA"/>
    <w:rsid w:val="003C477D"/>
    <w:rsid w:val="003E548B"/>
    <w:rsid w:val="005F16A5"/>
    <w:rsid w:val="00763D5F"/>
    <w:rsid w:val="00803BA4"/>
    <w:rsid w:val="0080725C"/>
    <w:rsid w:val="0081141E"/>
    <w:rsid w:val="009154B7"/>
    <w:rsid w:val="00984930"/>
    <w:rsid w:val="00A87BC0"/>
    <w:rsid w:val="00B04FC9"/>
    <w:rsid w:val="00C14C54"/>
    <w:rsid w:val="00D16F0B"/>
    <w:rsid w:val="00F931F8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2024-11-07T09:49:00Z</cp:lastPrinted>
  <dcterms:created xsi:type="dcterms:W3CDTF">2024-11-07T09:49:00Z</dcterms:created>
  <dcterms:modified xsi:type="dcterms:W3CDTF">2024-11-07T09:50:00Z</dcterms:modified>
</cp:coreProperties>
</file>