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312D2" w14:textId="77777777" w:rsidR="00772755" w:rsidRDefault="00772755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241FA206" w14:textId="505717A6" w:rsid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  <w:r w:rsidRPr="00D16F0B">
        <w:rPr>
          <w:rFonts w:ascii="Source Sans Pro" w:hAnsi="Source Sans Pro"/>
          <w:b/>
          <w:sz w:val="28"/>
          <w:szCs w:val="28"/>
        </w:rPr>
        <w:t xml:space="preserve">CONSEIL </w:t>
      </w:r>
      <w:r w:rsidR="00DA58E8">
        <w:rPr>
          <w:rFonts w:ascii="Source Sans Pro" w:hAnsi="Source Sans Pro"/>
          <w:b/>
          <w:sz w:val="28"/>
          <w:szCs w:val="28"/>
        </w:rPr>
        <w:t>SCIENTIFIQUE</w:t>
      </w:r>
    </w:p>
    <w:p w14:paraId="49317D6C" w14:textId="77777777" w:rsidR="00D16F0B" w:rsidRPr="00AB50D3" w:rsidRDefault="00D16F0B" w:rsidP="00CE656F">
      <w:pPr>
        <w:spacing w:after="0"/>
        <w:jc w:val="center"/>
        <w:rPr>
          <w:rFonts w:ascii="Source Sans Pro" w:hAnsi="Source Sans Pro"/>
          <w:b/>
          <w:sz w:val="28"/>
          <w:szCs w:val="28"/>
        </w:rPr>
      </w:pPr>
    </w:p>
    <w:p w14:paraId="51A0A550" w14:textId="77777777" w:rsidR="00772755" w:rsidRDefault="00772755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33242623" w14:textId="1A65E220" w:rsidR="00B04FC9" w:rsidRPr="0081141E" w:rsidRDefault="00D16F0B" w:rsidP="00D16F0B">
      <w:pPr>
        <w:jc w:val="center"/>
        <w:rPr>
          <w:rFonts w:ascii="Source Sans Pro" w:hAnsi="Source Sans Pro"/>
          <w:b/>
          <w:sz w:val="32"/>
          <w:szCs w:val="32"/>
        </w:rPr>
      </w:pPr>
      <w:r w:rsidRPr="0081141E">
        <w:rPr>
          <w:rFonts w:ascii="Source Sans Pro" w:hAnsi="Source Sans Pro"/>
          <w:b/>
          <w:sz w:val="32"/>
          <w:szCs w:val="32"/>
        </w:rPr>
        <w:t xml:space="preserve">SCRUTIN n° </w:t>
      </w:r>
      <w:r w:rsidR="00B0179E">
        <w:rPr>
          <w:rFonts w:ascii="Source Sans Pro" w:hAnsi="Source Sans Pro"/>
          <w:b/>
          <w:sz w:val="32"/>
          <w:szCs w:val="32"/>
        </w:rPr>
        <w:t>6</w:t>
      </w:r>
      <w:r>
        <w:rPr>
          <w:rFonts w:ascii="Source Sans Pro" w:hAnsi="Source Sans Pro"/>
          <w:b/>
          <w:sz w:val="32"/>
          <w:szCs w:val="32"/>
        </w:rPr>
        <w:t xml:space="preserve"> du </w:t>
      </w:r>
      <w:r w:rsidR="00B04FC9" w:rsidRPr="0081141E">
        <w:rPr>
          <w:rFonts w:ascii="Source Sans Pro" w:hAnsi="Source Sans Pro"/>
          <w:b/>
          <w:sz w:val="32"/>
          <w:szCs w:val="32"/>
        </w:rPr>
        <w:t xml:space="preserve">12 NOVEMBRE 2024 </w:t>
      </w:r>
    </w:p>
    <w:p w14:paraId="34D6F76B" w14:textId="77777777" w:rsidR="00D16F0B" w:rsidRDefault="00D16F0B" w:rsidP="00B04FC9">
      <w:pPr>
        <w:jc w:val="center"/>
        <w:rPr>
          <w:rFonts w:ascii="Source Sans Pro" w:hAnsi="Source Sans Pro"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>ELECTION DES REPRESENTANTS D</w:t>
      </w:r>
      <w:r>
        <w:rPr>
          <w:rFonts w:ascii="Source Sans Pro" w:hAnsi="Source Sans Pro"/>
          <w:i/>
          <w:sz w:val="32"/>
          <w:szCs w:val="32"/>
        </w:rPr>
        <w:t>ES ENSEIGNANTS</w:t>
      </w:r>
    </w:p>
    <w:p w14:paraId="3801AE2E" w14:textId="23836374" w:rsidR="00B04FC9" w:rsidRPr="00D16F0B" w:rsidRDefault="00D16F0B" w:rsidP="00CE656F">
      <w:pPr>
        <w:spacing w:after="0"/>
        <w:jc w:val="center"/>
        <w:rPr>
          <w:rFonts w:ascii="Source Sans Pro" w:hAnsi="Source Sans Pro"/>
          <w:b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 xml:space="preserve"> </w:t>
      </w:r>
      <w:r w:rsidRPr="00D16F0B">
        <w:rPr>
          <w:rFonts w:ascii="Source Sans Pro" w:hAnsi="Source Sans Pro"/>
          <w:i/>
          <w:sz w:val="32"/>
          <w:szCs w:val="32"/>
        </w:rPr>
        <w:br/>
      </w:r>
      <w:r w:rsidRPr="00D16F0B">
        <w:rPr>
          <w:rFonts w:ascii="Source Sans Pro" w:hAnsi="Source Sans Pro"/>
          <w:b/>
          <w:i/>
          <w:sz w:val="32"/>
          <w:szCs w:val="32"/>
        </w:rPr>
        <w:t>Collège</w:t>
      </w:r>
      <w:r w:rsidR="00B04FC9" w:rsidRPr="00D16F0B">
        <w:rPr>
          <w:rFonts w:ascii="Source Sans Pro" w:hAnsi="Source Sans Pro"/>
          <w:b/>
          <w:i/>
          <w:sz w:val="32"/>
          <w:szCs w:val="32"/>
        </w:rPr>
        <w:t xml:space="preserve"> </w:t>
      </w:r>
      <w:r w:rsidR="00AB50D3">
        <w:rPr>
          <w:rFonts w:ascii="Source Sans Pro" w:hAnsi="Source Sans Pro"/>
          <w:b/>
          <w:i/>
          <w:sz w:val="32"/>
          <w:szCs w:val="32"/>
        </w:rPr>
        <w:t>A Professeurs des Universités</w:t>
      </w:r>
    </w:p>
    <w:p w14:paraId="6B54F24D" w14:textId="77777777" w:rsidR="0081141E" w:rsidRPr="00AB50D3" w:rsidRDefault="0081141E" w:rsidP="00CE656F">
      <w:pPr>
        <w:spacing w:after="0"/>
        <w:rPr>
          <w:rFonts w:ascii="Source Sans Pro" w:hAnsi="Source Sans Pro"/>
          <w:b/>
          <w:sz w:val="32"/>
          <w:szCs w:val="32"/>
        </w:rPr>
      </w:pPr>
    </w:p>
    <w:p w14:paraId="390DE898" w14:textId="4F73C96A" w:rsidR="00B04FC9" w:rsidRDefault="00AB50D3" w:rsidP="00066E82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Liste des Professeurs de l’IUT de Nantes</w:t>
      </w:r>
    </w:p>
    <w:p w14:paraId="380A4D0A" w14:textId="77777777" w:rsidR="00CE656F" w:rsidRPr="00AB50D3" w:rsidRDefault="00CE656F" w:rsidP="00CE656F">
      <w:pPr>
        <w:spacing w:after="0"/>
        <w:jc w:val="center"/>
        <w:rPr>
          <w:rFonts w:ascii="Source Sans Pro" w:hAnsi="Source Sans Pro"/>
          <w:b/>
          <w:sz w:val="28"/>
          <w:szCs w:val="28"/>
        </w:rPr>
      </w:pPr>
    </w:p>
    <w:p w14:paraId="36812BD3" w14:textId="443BF16B" w:rsidR="00CE656F" w:rsidRDefault="00AB50D3" w:rsidP="00CE656F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Harold MOUCHERE</w:t>
      </w:r>
    </w:p>
    <w:p w14:paraId="4AA95C87" w14:textId="2FE5DEDA" w:rsidR="00AB50D3" w:rsidRDefault="00AB50D3" w:rsidP="00CE656F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Mathieu RITOU</w:t>
      </w:r>
    </w:p>
    <w:p w14:paraId="2F0A2631" w14:textId="77777777" w:rsidR="00772755" w:rsidRPr="00A87BC0" w:rsidRDefault="00772755" w:rsidP="00772755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Dalila TAMZALIT</w:t>
      </w:r>
    </w:p>
    <w:p w14:paraId="2739D5CA" w14:textId="00891FFE" w:rsidR="00AB50D3" w:rsidRDefault="00AB50D3" w:rsidP="00CE656F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bookmarkStart w:id="0" w:name="_GoBack"/>
      <w:bookmarkEnd w:id="0"/>
      <w:r>
        <w:rPr>
          <w:rFonts w:ascii="Source Sans Pro" w:hAnsi="Source Sans Pro"/>
          <w:b/>
          <w:sz w:val="36"/>
          <w:szCs w:val="36"/>
        </w:rPr>
        <w:t>Jean-Luc BAILLEUL</w:t>
      </w:r>
    </w:p>
    <w:p w14:paraId="1D84092F" w14:textId="7A889F78" w:rsidR="00A87BC0" w:rsidRDefault="00A87BC0" w:rsidP="00FE6523">
      <w:pPr>
        <w:rPr>
          <w:rFonts w:ascii="Source Sans Pro" w:hAnsi="Source Sans Pro"/>
          <w:b/>
          <w:sz w:val="28"/>
          <w:szCs w:val="28"/>
        </w:rPr>
      </w:pPr>
    </w:p>
    <w:p w14:paraId="665AC550" w14:textId="43507EAE" w:rsidR="00AB50D3" w:rsidRDefault="00AB50D3" w:rsidP="00FE6523">
      <w:pPr>
        <w:rPr>
          <w:rFonts w:ascii="Source Sans Pro" w:hAnsi="Source Sans Pro"/>
          <w:b/>
          <w:sz w:val="28"/>
          <w:szCs w:val="28"/>
        </w:rPr>
      </w:pPr>
    </w:p>
    <w:p w14:paraId="0218B347" w14:textId="08A26B03" w:rsidR="00AB50D3" w:rsidRDefault="00AB50D3" w:rsidP="00FE6523">
      <w:pPr>
        <w:rPr>
          <w:rFonts w:ascii="Source Sans Pro" w:hAnsi="Source Sans Pro"/>
          <w:b/>
          <w:sz w:val="28"/>
          <w:szCs w:val="28"/>
        </w:rPr>
      </w:pPr>
    </w:p>
    <w:p w14:paraId="59EFF8C1" w14:textId="6626EA74" w:rsidR="00AB50D3" w:rsidRDefault="00AB50D3" w:rsidP="00FE6523">
      <w:pPr>
        <w:rPr>
          <w:rFonts w:ascii="Source Sans Pro" w:hAnsi="Source Sans Pro"/>
          <w:b/>
          <w:sz w:val="28"/>
          <w:szCs w:val="28"/>
        </w:rPr>
      </w:pPr>
    </w:p>
    <w:p w14:paraId="4BF2DA63" w14:textId="3F76917E" w:rsidR="00FE6523" w:rsidRDefault="00FE6523" w:rsidP="00FE6523">
      <w:pPr>
        <w:spacing w:after="0"/>
        <w:jc w:val="center"/>
        <w:rPr>
          <w:rFonts w:ascii="Source Sans Pro" w:hAnsi="Source Sans Pro"/>
          <w:b/>
          <w:sz w:val="32"/>
          <w:szCs w:val="32"/>
        </w:rPr>
      </w:pPr>
    </w:p>
    <w:p w14:paraId="42B8749A" w14:textId="77777777" w:rsidR="00AB50D3" w:rsidRPr="00A87BC0" w:rsidRDefault="00AB50D3" w:rsidP="00FE6523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</w:p>
    <w:p w14:paraId="270D5248" w14:textId="4129AB89" w:rsidR="00B04FC9" w:rsidRPr="0081141E" w:rsidRDefault="00B04FC9" w:rsidP="00DA58E8">
      <w:pPr>
        <w:jc w:val="center"/>
        <w:rPr>
          <w:rFonts w:ascii="Source Sans Pro" w:hAnsi="Source Sans Pro"/>
          <w:sz w:val="32"/>
          <w:szCs w:val="32"/>
        </w:rPr>
      </w:pPr>
    </w:p>
    <w:sectPr w:rsidR="00B04FC9" w:rsidRPr="0081141E" w:rsidSect="00772755">
      <w:pgSz w:w="11906" w:h="16838"/>
      <w:pgMar w:top="820" w:right="709" w:bottom="993" w:left="1702" w:header="708" w:footer="708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AD030" w14:textId="77777777" w:rsidR="00803BA4" w:rsidRDefault="00803BA4" w:rsidP="00803BA4">
      <w:pPr>
        <w:spacing w:after="0" w:line="240" w:lineRule="auto"/>
      </w:pPr>
      <w:r>
        <w:separator/>
      </w:r>
    </w:p>
  </w:endnote>
  <w:endnote w:type="continuationSeparator" w:id="0">
    <w:p w14:paraId="1CE82200" w14:textId="77777777" w:rsidR="00803BA4" w:rsidRDefault="00803BA4" w:rsidP="0080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8404" w14:textId="77777777" w:rsidR="00803BA4" w:rsidRDefault="00803BA4" w:rsidP="00803BA4">
      <w:pPr>
        <w:spacing w:after="0" w:line="240" w:lineRule="auto"/>
      </w:pPr>
      <w:r>
        <w:separator/>
      </w:r>
    </w:p>
  </w:footnote>
  <w:footnote w:type="continuationSeparator" w:id="0">
    <w:p w14:paraId="42EAACC0" w14:textId="77777777" w:rsidR="00803BA4" w:rsidRDefault="00803BA4" w:rsidP="0080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F8"/>
    <w:rsid w:val="00066E82"/>
    <w:rsid w:val="0053103B"/>
    <w:rsid w:val="00763D5F"/>
    <w:rsid w:val="00772755"/>
    <w:rsid w:val="00803BA4"/>
    <w:rsid w:val="0080725C"/>
    <w:rsid w:val="0081141E"/>
    <w:rsid w:val="00A87BC0"/>
    <w:rsid w:val="00AB50D3"/>
    <w:rsid w:val="00B0179E"/>
    <w:rsid w:val="00B04FC9"/>
    <w:rsid w:val="00CE656F"/>
    <w:rsid w:val="00D16F0B"/>
    <w:rsid w:val="00DA58E8"/>
    <w:rsid w:val="00F931F8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48CC13"/>
  <w15:chartTrackingRefBased/>
  <w15:docId w15:val="{E5F37ABB-D0D6-4029-94F2-A16BBA81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6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656F"/>
  </w:style>
  <w:style w:type="paragraph" w:styleId="Pieddepage">
    <w:name w:val="footer"/>
    <w:basedOn w:val="Normal"/>
    <w:link w:val="PieddepageCar"/>
    <w:uiPriority w:val="99"/>
    <w:unhideWhenUsed/>
    <w:rsid w:val="00CE6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CUNY</dc:creator>
  <cp:keywords/>
  <dc:description/>
  <cp:lastModifiedBy>Sandrine CUNY</cp:lastModifiedBy>
  <cp:revision>3</cp:revision>
  <cp:lastPrinted>2024-10-30T09:54:00Z</cp:lastPrinted>
  <dcterms:created xsi:type="dcterms:W3CDTF">2024-11-07T09:55:00Z</dcterms:created>
  <dcterms:modified xsi:type="dcterms:W3CDTF">2024-11-07T09:55:00Z</dcterms:modified>
</cp:coreProperties>
</file>